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3952"/>
        <w:gridCol w:w="9054"/>
      </w:tblGrid>
      <w:tr w:rsidR="00241FBD" w14:paraId="78452338" w14:textId="77777777" w:rsidTr="00E50D36">
        <w:tc>
          <w:tcPr>
            <w:tcW w:w="2831" w:type="dxa"/>
          </w:tcPr>
          <w:p w14:paraId="2DFB0CAB" w14:textId="063084B0" w:rsidR="00E50D36" w:rsidRDefault="00E50D36" w:rsidP="00E50D36">
            <w:r>
              <w:t>Nome</w:t>
            </w:r>
          </w:p>
        </w:tc>
        <w:tc>
          <w:tcPr>
            <w:tcW w:w="2831" w:type="dxa"/>
          </w:tcPr>
          <w:p w14:paraId="1321D058" w14:textId="78AF3E0C" w:rsidR="00E50D36" w:rsidRDefault="00E50D36" w:rsidP="00E50D36">
            <w:r>
              <w:t>Foto de infância</w:t>
            </w:r>
          </w:p>
        </w:tc>
        <w:tc>
          <w:tcPr>
            <w:tcW w:w="2832" w:type="dxa"/>
          </w:tcPr>
          <w:p w14:paraId="134279BE" w14:textId="773883E1" w:rsidR="00E50D36" w:rsidRDefault="00E50D36" w:rsidP="00E50D36">
            <w:r>
              <w:t>Foto de Adulto</w:t>
            </w:r>
          </w:p>
        </w:tc>
      </w:tr>
      <w:tr w:rsidR="00241FBD" w14:paraId="17F8EB94" w14:textId="77777777" w:rsidTr="00E50D36">
        <w:tc>
          <w:tcPr>
            <w:tcW w:w="2831" w:type="dxa"/>
          </w:tcPr>
          <w:p w14:paraId="078D3064" w14:textId="77777777" w:rsidR="00E50D36" w:rsidRDefault="00E50D36" w:rsidP="00E50D36">
            <w:r>
              <w:t>Luan Santana</w:t>
            </w:r>
          </w:p>
          <w:p w14:paraId="0F651A33" w14:textId="77777777" w:rsidR="00E50D36" w:rsidRDefault="00E50D36" w:rsidP="00E50D36"/>
        </w:tc>
        <w:tc>
          <w:tcPr>
            <w:tcW w:w="2831" w:type="dxa"/>
          </w:tcPr>
          <w:p w14:paraId="34AADDEF" w14:textId="3E496FB0" w:rsidR="00E50D36" w:rsidRDefault="00E50D36" w:rsidP="00E50D36">
            <w:r>
              <w:rPr>
                <w:noProof/>
              </w:rPr>
              <w:drawing>
                <wp:inline distT="0" distB="0" distL="0" distR="0" wp14:anchorId="224E8CEE" wp14:editId="3A813FB5">
                  <wp:extent cx="3466465" cy="3450590"/>
                  <wp:effectExtent l="0" t="0" r="635" b="0"/>
                  <wp:docPr id="990182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465" cy="345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1A10F7A3" w14:textId="1A3A6B8A" w:rsidR="00E50D36" w:rsidRDefault="00446B28" w:rsidP="00E50D36">
            <w:r>
              <w:rPr>
                <w:noProof/>
              </w:rPr>
              <w:drawing>
                <wp:inline distT="0" distB="0" distL="0" distR="0" wp14:anchorId="08AE001A" wp14:editId="707A3769">
                  <wp:extent cx="4631327" cy="3185283"/>
                  <wp:effectExtent l="0" t="0" r="0" b="0"/>
                  <wp:docPr id="255947467" name="Picture 43" descr="Notícia - Prefeitura confirma show de Luan Santana na 33ª Festa do Peão de  Pompeia - Prefeitura de Pompe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Notícia - Prefeitura confirma show de Luan Santana na 33ª Festa do Peão de  Pompeia - Prefeitura de Pompe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352" cy="319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B56" w14:paraId="4BD482C7" w14:textId="77777777" w:rsidTr="00E50D36">
        <w:tc>
          <w:tcPr>
            <w:tcW w:w="2831" w:type="dxa"/>
          </w:tcPr>
          <w:p w14:paraId="7E5391F5" w14:textId="340951E9" w:rsidR="00E50D36" w:rsidRDefault="005F7B10" w:rsidP="00E50D36">
            <w:r>
              <w:lastRenderedPageBreak/>
              <w:t>Alexandre Pato</w:t>
            </w:r>
          </w:p>
        </w:tc>
        <w:tc>
          <w:tcPr>
            <w:tcW w:w="2831" w:type="dxa"/>
          </w:tcPr>
          <w:p w14:paraId="671368A0" w14:textId="151FA146" w:rsidR="00E50D36" w:rsidRDefault="005F7B10" w:rsidP="00E50D36">
            <w:pPr>
              <w:rPr>
                <w:noProof/>
              </w:rPr>
            </w:pPr>
            <w:r>
              <w:object w:dxaOrig="5520" w:dyaOrig="5490" w14:anchorId="03F2CFE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75.85pt;height:274.9pt" o:ole="">
                  <v:imagedata r:id="rId7" o:title=""/>
                </v:shape>
                <o:OLEObject Type="Embed" ProgID="PBrush" ShapeID="_x0000_i1026" DrawAspect="Content" ObjectID="_1776837746" r:id="rId8"/>
              </w:object>
            </w:r>
          </w:p>
        </w:tc>
        <w:tc>
          <w:tcPr>
            <w:tcW w:w="2832" w:type="dxa"/>
          </w:tcPr>
          <w:p w14:paraId="6EA1AF71" w14:textId="35FD709E" w:rsidR="00E50D36" w:rsidRDefault="00446B28" w:rsidP="00E50D36">
            <w:r>
              <w:rPr>
                <w:noProof/>
              </w:rPr>
              <w:drawing>
                <wp:inline distT="0" distB="0" distL="0" distR="0" wp14:anchorId="21E93CBB" wp14:editId="68057F9C">
                  <wp:extent cx="4940300" cy="2766695"/>
                  <wp:effectExtent l="0" t="0" r="0" b="0"/>
                  <wp:docPr id="575524360" name="Picture 44" descr="Santos demonstra interesse em atacante Alexandre Pato - ISTOÉ Independ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Santos demonstra interesse em atacante Alexandre Pato - ISTOÉ Independ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7B3531F8" w14:textId="77777777" w:rsidTr="00E50D36">
        <w:tc>
          <w:tcPr>
            <w:tcW w:w="2831" w:type="dxa"/>
          </w:tcPr>
          <w:p w14:paraId="72939760" w14:textId="610B3A9D" w:rsidR="004405BB" w:rsidRDefault="004405BB" w:rsidP="00E50D36">
            <w:r>
              <w:lastRenderedPageBreak/>
              <w:t>André Marques</w:t>
            </w:r>
          </w:p>
        </w:tc>
        <w:tc>
          <w:tcPr>
            <w:tcW w:w="2831" w:type="dxa"/>
          </w:tcPr>
          <w:p w14:paraId="23233371" w14:textId="4D7FFC57" w:rsidR="004405BB" w:rsidRDefault="004405BB" w:rsidP="00E50D36">
            <w:r>
              <w:object w:dxaOrig="2715" w:dyaOrig="4935" w14:anchorId="30A538C7">
                <v:shape id="_x0000_i1029" type="#_x0000_t75" style="width:135.6pt;height:246.85pt" o:ole="">
                  <v:imagedata r:id="rId10" o:title=""/>
                </v:shape>
                <o:OLEObject Type="Embed" ProgID="PBrush" ShapeID="_x0000_i1029" DrawAspect="Content" ObjectID="_1776837747" r:id="rId11"/>
              </w:object>
            </w:r>
          </w:p>
        </w:tc>
        <w:tc>
          <w:tcPr>
            <w:tcW w:w="2832" w:type="dxa"/>
          </w:tcPr>
          <w:p w14:paraId="18792961" w14:textId="6B5B2444" w:rsidR="004405BB" w:rsidRDefault="00446B28" w:rsidP="00E50D36">
            <w:r>
              <w:rPr>
                <w:noProof/>
              </w:rPr>
              <w:drawing>
                <wp:inline distT="0" distB="0" distL="0" distR="0" wp14:anchorId="471E3CD0" wp14:editId="47D8AD82">
                  <wp:extent cx="2550342" cy="3830468"/>
                  <wp:effectExtent l="0" t="0" r="2540" b="0"/>
                  <wp:docPr id="853359676" name="Picture 45" descr="André Marques muda rotina depois de engordar 9kg, dez anos após bariát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André Marques muda rotina depois de engordar 9kg, dez anos após bariát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643" cy="38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2FFD0FBB" w14:textId="77777777" w:rsidTr="00E50D36">
        <w:tc>
          <w:tcPr>
            <w:tcW w:w="2831" w:type="dxa"/>
          </w:tcPr>
          <w:p w14:paraId="6BA850CD" w14:textId="50521608" w:rsidR="004405BB" w:rsidRDefault="00274F34" w:rsidP="00E50D36">
            <w:r>
              <w:lastRenderedPageBreak/>
              <w:t>Carolina Ferraz</w:t>
            </w:r>
          </w:p>
        </w:tc>
        <w:tc>
          <w:tcPr>
            <w:tcW w:w="2831" w:type="dxa"/>
          </w:tcPr>
          <w:p w14:paraId="3330AA55" w14:textId="366C217D" w:rsidR="004405BB" w:rsidRDefault="00274F34" w:rsidP="00E50D36">
            <w:r>
              <w:object w:dxaOrig="5505" w:dyaOrig="5475" w14:anchorId="71D2935C">
                <v:shape id="_x0000_i1034" type="#_x0000_t75" style="width:274.9pt;height:273.95pt" o:ole="">
                  <v:imagedata r:id="rId13" o:title=""/>
                </v:shape>
                <o:OLEObject Type="Embed" ProgID="PBrush" ShapeID="_x0000_i1034" DrawAspect="Content" ObjectID="_1776837748" r:id="rId14"/>
              </w:object>
            </w:r>
          </w:p>
        </w:tc>
        <w:tc>
          <w:tcPr>
            <w:tcW w:w="2832" w:type="dxa"/>
          </w:tcPr>
          <w:p w14:paraId="6D033B0B" w14:textId="18AEB249" w:rsidR="004405BB" w:rsidRDefault="00446B28" w:rsidP="00E50D36">
            <w:r>
              <w:rPr>
                <w:noProof/>
              </w:rPr>
              <w:drawing>
                <wp:inline distT="0" distB="0" distL="0" distR="0" wp14:anchorId="4BA182E9" wp14:editId="4224CBE4">
                  <wp:extent cx="8892540" cy="5003800"/>
                  <wp:effectExtent l="0" t="0" r="3810" b="6350"/>
                  <wp:docPr id="1131487555" name="Picture 46" descr="Aos 55 anos, Carolina Ferraz descarta retorno às novelas e diz ter data  para aposentadoria - ISTOÉ Independ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Aos 55 anos, Carolina Ferraz descarta retorno às novelas e diz ter data  para aposentadoria - ISTOÉ Independ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2540" cy="50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3268042D" w14:textId="77777777" w:rsidTr="00E50D36">
        <w:tc>
          <w:tcPr>
            <w:tcW w:w="2831" w:type="dxa"/>
          </w:tcPr>
          <w:p w14:paraId="76A87A8C" w14:textId="3F14ABA3" w:rsidR="00DC2A02" w:rsidRDefault="00DC2A02" w:rsidP="00E50D36">
            <w:r>
              <w:lastRenderedPageBreak/>
              <w:t>Dani Calabresa</w:t>
            </w:r>
          </w:p>
        </w:tc>
        <w:tc>
          <w:tcPr>
            <w:tcW w:w="2831" w:type="dxa"/>
          </w:tcPr>
          <w:p w14:paraId="38723E14" w14:textId="2D8FBEB1" w:rsidR="00DC2A02" w:rsidRDefault="00DC2A02" w:rsidP="00E50D36">
            <w:r>
              <w:object w:dxaOrig="2655" w:dyaOrig="2625" w14:anchorId="6C810AFF">
                <v:shape id="_x0000_i1037" type="#_x0000_t75" style="width:132.8pt;height:130.9pt" o:ole="">
                  <v:imagedata r:id="rId16" o:title=""/>
                </v:shape>
                <o:OLEObject Type="Embed" ProgID="PBrush" ShapeID="_x0000_i1037" DrawAspect="Content" ObjectID="_1776837749" r:id="rId17"/>
              </w:object>
            </w:r>
          </w:p>
        </w:tc>
        <w:tc>
          <w:tcPr>
            <w:tcW w:w="2832" w:type="dxa"/>
          </w:tcPr>
          <w:p w14:paraId="11C44A6D" w14:textId="28F1E356" w:rsidR="00DC2A02" w:rsidRDefault="00446B28" w:rsidP="00E50D36">
            <w:r>
              <w:rPr>
                <w:noProof/>
              </w:rPr>
              <w:drawing>
                <wp:inline distT="0" distB="0" distL="0" distR="0" wp14:anchorId="40D578B4" wp14:editId="30F9EA65">
                  <wp:extent cx="5998127" cy="3998751"/>
                  <wp:effectExtent l="0" t="0" r="3175" b="1905"/>
                  <wp:docPr id="1940577294" name="Picture 47" descr="BBB24 não terá quadro de Dani Calabresa, após crític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BBB24 não terá quadro de Dani Calabresa, após crític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3226" cy="4002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651D0C59" w14:textId="77777777" w:rsidTr="00E50D36">
        <w:tc>
          <w:tcPr>
            <w:tcW w:w="2831" w:type="dxa"/>
          </w:tcPr>
          <w:p w14:paraId="625A0BC0" w14:textId="72FBB8B6" w:rsidR="00266EEA" w:rsidRDefault="00266EEA" w:rsidP="00E50D36">
            <w:r>
              <w:lastRenderedPageBreak/>
              <w:t>Ivete Sangalo</w:t>
            </w:r>
          </w:p>
        </w:tc>
        <w:tc>
          <w:tcPr>
            <w:tcW w:w="2831" w:type="dxa"/>
          </w:tcPr>
          <w:p w14:paraId="3381B751" w14:textId="0B5F6285" w:rsidR="00266EEA" w:rsidRDefault="00446B28" w:rsidP="00E50D36">
            <w:r>
              <w:object w:dxaOrig="5505" w:dyaOrig="5475" w14:anchorId="070AA780">
                <v:shape id="_x0000_i1040" type="#_x0000_t75" style="width:200.1pt;height:199.15pt" o:ole="">
                  <v:imagedata r:id="rId19" o:title=""/>
                </v:shape>
                <o:OLEObject Type="Embed" ProgID="PBrush" ShapeID="_x0000_i1040" DrawAspect="Content" ObjectID="_1776837750" r:id="rId20"/>
              </w:object>
            </w:r>
          </w:p>
        </w:tc>
        <w:tc>
          <w:tcPr>
            <w:tcW w:w="2832" w:type="dxa"/>
          </w:tcPr>
          <w:p w14:paraId="12626DDA" w14:textId="1113D8ED" w:rsidR="00266EEA" w:rsidRDefault="00446B28" w:rsidP="00E50D36">
            <w:r>
              <w:rPr>
                <w:noProof/>
              </w:rPr>
              <w:drawing>
                <wp:inline distT="0" distB="0" distL="0" distR="0" wp14:anchorId="793DC603" wp14:editId="65534DB3">
                  <wp:extent cx="5549331" cy="3629279"/>
                  <wp:effectExtent l="0" t="0" r="0" b="9525"/>
                  <wp:docPr id="1700735669" name="Picture 48" descr="Ivete Sangalo revela como lida com a idade e aponta vaidade como principal  'vilã' - Jornal Folha Metropolita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Ivete Sangalo revela como lida com a idade e aponta vaidade como principal  'vilã' - Jornal Folha Metropolita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9575" cy="3635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50C249B4" w14:textId="77777777" w:rsidTr="00E50D36">
        <w:tc>
          <w:tcPr>
            <w:tcW w:w="2831" w:type="dxa"/>
          </w:tcPr>
          <w:p w14:paraId="036CADAB" w14:textId="1E57056E" w:rsidR="006B2A68" w:rsidRDefault="006B2A68" w:rsidP="00E50D36">
            <w:r>
              <w:rPr>
                <w:rFonts w:ascii="Segoe UI" w:hAnsi="Segoe UI" w:cs="Segoe UI"/>
                <w:color w:val="1F2328"/>
                <w:shd w:val="clear" w:color="auto" w:fill="FFFFFF"/>
              </w:rPr>
              <w:lastRenderedPageBreak/>
              <w:t xml:space="preserve">Serena </w:t>
            </w:r>
            <w:proofErr w:type="spellStart"/>
            <w:r>
              <w:rPr>
                <w:rFonts w:ascii="Segoe UI" w:hAnsi="Segoe UI" w:cs="Segoe UI"/>
                <w:color w:val="1F2328"/>
                <w:shd w:val="clear" w:color="auto" w:fill="FFFFFF"/>
              </w:rPr>
              <w:t>Jameka</w:t>
            </w:r>
            <w:proofErr w:type="spellEnd"/>
            <w:r>
              <w:rPr>
                <w:rFonts w:ascii="Segoe UI" w:hAnsi="Segoe UI" w:cs="Segoe UI"/>
                <w:color w:val="1F2328"/>
                <w:shd w:val="clear" w:color="auto" w:fill="FFFFFF"/>
              </w:rPr>
              <w:t xml:space="preserve"> Williams</w:t>
            </w:r>
          </w:p>
        </w:tc>
        <w:tc>
          <w:tcPr>
            <w:tcW w:w="2831" w:type="dxa"/>
          </w:tcPr>
          <w:p w14:paraId="7B4F19B6" w14:textId="1DEC8F5B" w:rsidR="006B2A68" w:rsidRDefault="006B2A68" w:rsidP="00E50D36">
            <w:r>
              <w:rPr>
                <w:noProof/>
              </w:rPr>
              <w:drawing>
                <wp:inline distT="0" distB="0" distL="0" distR="0" wp14:anchorId="3F3B2B5D" wp14:editId="6EC1DA9C">
                  <wp:extent cx="3051810" cy="1603375"/>
                  <wp:effectExtent l="0" t="0" r="0" b="0"/>
                  <wp:docPr id="16982205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160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49A5BD9" w14:textId="46417E1A" w:rsidR="006B2A68" w:rsidRDefault="006B2A68" w:rsidP="00E50D36">
            <w:r>
              <w:rPr>
                <w:noProof/>
              </w:rPr>
              <w:drawing>
                <wp:inline distT="0" distB="0" distL="0" distR="0" wp14:anchorId="63737878" wp14:editId="4DEADD88">
                  <wp:extent cx="3051810" cy="2422525"/>
                  <wp:effectExtent l="0" t="0" r="0" b="0"/>
                  <wp:docPr id="7240687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57CA9A65" w14:textId="77777777" w:rsidTr="00E50D36">
        <w:tc>
          <w:tcPr>
            <w:tcW w:w="2831" w:type="dxa"/>
          </w:tcPr>
          <w:p w14:paraId="5208CD3B" w14:textId="424C93C9" w:rsidR="006B2A68" w:rsidRDefault="006B2A68" w:rsidP="00E50D36">
            <w:pPr>
              <w:rPr>
                <w:rFonts w:ascii="Segoe UI" w:hAnsi="Segoe UI" w:cs="Segoe UI"/>
                <w:color w:val="1F2328"/>
                <w:shd w:val="clear" w:color="auto" w:fill="FFFFFF"/>
              </w:rPr>
            </w:pPr>
            <w:r>
              <w:rPr>
                <w:rFonts w:ascii="Segoe UI" w:hAnsi="Segoe UI" w:cs="Segoe UI"/>
                <w:color w:val="1F2328"/>
                <w:shd w:val="clear" w:color="auto" w:fill="F6F8FA"/>
              </w:rPr>
              <w:lastRenderedPageBreak/>
              <w:t>Roger Federer</w:t>
            </w:r>
          </w:p>
        </w:tc>
        <w:tc>
          <w:tcPr>
            <w:tcW w:w="2831" w:type="dxa"/>
          </w:tcPr>
          <w:p w14:paraId="36B625C7" w14:textId="7361E8BE" w:rsidR="006B2A68" w:rsidRDefault="006B2A6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2372F" wp14:editId="4ACE9CCB">
                  <wp:extent cx="3195320" cy="5400040"/>
                  <wp:effectExtent l="0" t="0" r="5080" b="0"/>
                  <wp:docPr id="102536399" name="Picture 4" descr="A young Roger Federer | Roger federer, Roger federer family, Celebrity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A young Roger Federer | Roger federer, Roger federer family, Celebrity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320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04D418DD" w14:textId="5E3D43F1" w:rsidR="006B2A68" w:rsidRDefault="006B2A6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4C099" wp14:editId="0AF11848">
                  <wp:extent cx="7065645" cy="4714240"/>
                  <wp:effectExtent l="0" t="0" r="1905" b="0"/>
                  <wp:docPr id="972315522" name="Picture 5" descr="Roger Federer apoia a campanha Act for Early Years para ajudar as crianças  a terem um bom começo de vida - &quot;É altura de agir&quot; | Tenisatual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Roger Federer apoia a campanha Act for Early Years para ajudar as crianças  a terem um bom começo de vida - &quot;É altura de agir&quot; | Tenisatual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5645" cy="471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3F80E636" w14:textId="77777777" w:rsidTr="00E50D36">
        <w:tc>
          <w:tcPr>
            <w:tcW w:w="2831" w:type="dxa"/>
          </w:tcPr>
          <w:p w14:paraId="7C9B5D0D" w14:textId="77777777" w:rsidR="006B2A68" w:rsidRDefault="006B2A68" w:rsidP="006B2A68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Meryl Streep</w:t>
            </w:r>
          </w:p>
          <w:p w14:paraId="5821F582" w14:textId="77777777" w:rsidR="006B2A68" w:rsidRDefault="006B2A68" w:rsidP="00E50D36">
            <w:pPr>
              <w:rPr>
                <w:rFonts w:ascii="Segoe UI" w:hAnsi="Segoe UI" w:cs="Segoe UI"/>
                <w:color w:val="1F2328"/>
                <w:shd w:val="clear" w:color="auto" w:fill="F6F8FA"/>
              </w:rPr>
            </w:pPr>
          </w:p>
        </w:tc>
        <w:tc>
          <w:tcPr>
            <w:tcW w:w="2831" w:type="dxa"/>
          </w:tcPr>
          <w:p w14:paraId="29D45EFC" w14:textId="17220783" w:rsidR="006B2A68" w:rsidRDefault="006B2A6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CF2D84" wp14:editId="112A3B6F">
                  <wp:extent cx="3082315" cy="4120737"/>
                  <wp:effectExtent l="0" t="0" r="3810" b="0"/>
                  <wp:docPr id="218775584" name="Picture 7" descr="1952 , USA : The celebrated american actress MERYL STREEP ( born 22 june  1949 ) when was baby-girl , aged 3 . Unknown photographer .- HISTORY - FOTO  STORICHE - ATTORE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1952 , USA : The celebrated american actress MERYL STREEP ( born 22 june  1949 ) when was baby-girl , aged 3 . Unknown photographer .- HISTORY - FOTO  STORICHE - ATTORE 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52" cy="41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534CAC75" w14:textId="11E27438" w:rsidR="006B2A68" w:rsidRDefault="006B2A6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E8EFA" wp14:editId="0297BAB5">
                  <wp:extent cx="7197090" cy="5400040"/>
                  <wp:effectExtent l="0" t="0" r="3810" b="0"/>
                  <wp:docPr id="1368863254" name="Picture 6" descr="Meryl Streep será homenageada com prêmio no Globo de Ouro 2017 | Jovem P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eryl Streep será homenageada com prêmio no Globo de Ouro 2017 | Jovem P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7090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27193682" w14:textId="77777777" w:rsidTr="00E50D36">
        <w:tc>
          <w:tcPr>
            <w:tcW w:w="2831" w:type="dxa"/>
          </w:tcPr>
          <w:p w14:paraId="518FA48D" w14:textId="77777777" w:rsidR="006B2A68" w:rsidRDefault="006B2A68" w:rsidP="006B2A68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Tom Hanks</w:t>
            </w:r>
          </w:p>
          <w:p w14:paraId="3450FF79" w14:textId="77777777" w:rsidR="006B2A68" w:rsidRDefault="006B2A68" w:rsidP="006B2A68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22659176" w14:textId="73F89BE0" w:rsidR="006B2A68" w:rsidRDefault="006B2A6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792D6A" wp14:editId="69A4D1B1">
                  <wp:extent cx="3761108" cy="4025735"/>
                  <wp:effectExtent l="0" t="0" r="0" b="0"/>
                  <wp:docPr id="134477324" name="Picture 8" descr="Ounn! Tom Hanks completa 58 anos e compartilha foto de infância - Quem |  QUEM Ne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Ounn! Tom Hanks completa 58 anos e compartilha foto de infância - Quem |  QUEM Ne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9535" cy="403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D8A20CD" w14:textId="2357EFC8" w:rsidR="006B2A68" w:rsidRDefault="00D233D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2EF236" wp14:editId="77C66554">
                  <wp:extent cx="5790728" cy="4346368"/>
                  <wp:effectExtent l="0" t="0" r="635" b="0"/>
                  <wp:docPr id="1991472945" name="Picture 9" descr="Gente como a gente! Tom Hanks acha carteirinha de estudante e faz campanha  em redes sociais | Jovem P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Gente como a gente! Tom Hanks acha carteirinha de estudante e faz campanha  em redes sociais | Jovem P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7911" cy="43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558F6026" w14:textId="77777777" w:rsidTr="00E50D36">
        <w:tc>
          <w:tcPr>
            <w:tcW w:w="2831" w:type="dxa"/>
          </w:tcPr>
          <w:p w14:paraId="6B97A333" w14:textId="77777777" w:rsidR="00D233D5" w:rsidRDefault="00D233D5" w:rsidP="00D233D5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Stephen Hawking</w:t>
            </w:r>
          </w:p>
          <w:p w14:paraId="4E1B1E4E" w14:textId="77777777" w:rsidR="00D233D5" w:rsidRDefault="00D233D5" w:rsidP="006B2A68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01667BDE" w14:textId="4B8BB79F" w:rsidR="00D233D5" w:rsidRDefault="00D233D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73647C" wp14:editId="0084890E">
                  <wp:extent cx="3462059" cy="4073236"/>
                  <wp:effectExtent l="0" t="0" r="5080" b="3810"/>
                  <wp:docPr id="1177190746" name="Picture 10" descr="Stephen Hawking | Young celebrities, Famous babies, Stephen haw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Stephen Hawking | Young celebrities, Famous babies, Stephen hawk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73" cy="407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53AAABD8" w14:textId="54933BA1" w:rsidR="00D233D5" w:rsidRDefault="00D233D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2971A1" wp14:editId="165927AB">
                  <wp:extent cx="6163145" cy="3139066"/>
                  <wp:effectExtent l="0" t="0" r="0" b="4445"/>
                  <wp:docPr id="1713258862" name="Picture 11" descr="Stephen Hawking: contribuições, frases, vida privada e profiss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Stephen Hawking: contribuições, frases, vida privada e profiss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3035" cy="3144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14EAAAC8" w14:textId="77777777" w:rsidTr="00E50D36">
        <w:tc>
          <w:tcPr>
            <w:tcW w:w="2831" w:type="dxa"/>
          </w:tcPr>
          <w:p w14:paraId="2B7C3D2E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Marie Curie</w:t>
            </w:r>
          </w:p>
          <w:p w14:paraId="788875AB" w14:textId="77777777" w:rsidR="00D233D5" w:rsidRDefault="00D233D5" w:rsidP="00D233D5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26170D8B" w14:textId="1071F963" w:rsidR="00D233D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AA891" wp14:editId="19B52D4D">
                  <wp:extent cx="3095344" cy="4025735"/>
                  <wp:effectExtent l="0" t="0" r="0" b="0"/>
                  <wp:docPr id="1363470771" name="Picture 12" descr="Marie Curie timeline | Timetoast Timel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Marie Curie timeline | Timetoast Timeli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573" cy="40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5D6F610A" w14:textId="506126BF" w:rsidR="00D233D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8A7763" wp14:editId="71F1B406">
                  <wp:extent cx="3930650" cy="5400040"/>
                  <wp:effectExtent l="0" t="0" r="0" b="0"/>
                  <wp:docPr id="103340522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0650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1A580A60" w14:textId="77777777" w:rsidTr="00E50D36">
        <w:tc>
          <w:tcPr>
            <w:tcW w:w="2831" w:type="dxa"/>
          </w:tcPr>
          <w:p w14:paraId="19CD307E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Nelson Mandela</w:t>
            </w:r>
          </w:p>
          <w:p w14:paraId="7F558193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0E58D386" w14:textId="3BF85601" w:rsidR="00BD3C2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971AB" wp14:editId="616D5F92">
                  <wp:extent cx="2672080" cy="3313430"/>
                  <wp:effectExtent l="0" t="0" r="0" b="1270"/>
                  <wp:docPr id="660035367" name="Picture 14" descr="Quelles sont quelques rares photos de Nelson Mandela ? - Qu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Quelles sont quelques rares photos de Nelson Mandela ? - Qu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331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00B77D8C" w14:textId="5FC36717" w:rsidR="00BD3C2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62071" wp14:editId="01AE89D7">
                  <wp:extent cx="5516509" cy="4135801"/>
                  <wp:effectExtent l="0" t="0" r="8255" b="0"/>
                  <wp:docPr id="321543801" name="Picture 15" descr="Biografia de Nelson Mandela - A história que inspira à TODOS - CIA DOS  LIVR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Biografia de Nelson Mandela - A história que inspira à TODOS - CIA DOS  LIVR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7274" cy="414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3CB5CB5B" w14:textId="77777777" w:rsidTr="00E50D36">
        <w:tc>
          <w:tcPr>
            <w:tcW w:w="2831" w:type="dxa"/>
          </w:tcPr>
          <w:p w14:paraId="561523A0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Margaret Thatcher</w:t>
            </w:r>
          </w:p>
          <w:p w14:paraId="5AB64E90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1EF0C7AD" w14:textId="67F53A5B" w:rsidR="00BD3C2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A1B33" wp14:editId="1CF46C8E">
                  <wp:extent cx="3033395" cy="5400040"/>
                  <wp:effectExtent l="0" t="0" r="0" b="0"/>
                  <wp:docPr id="1603373143" name="Picture 16" descr="Margaret Thatcher: Britain's Iron Lad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Margaret Thatcher: Britain's Iron Lad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395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1628F7C4" w14:textId="63119455" w:rsidR="00BD3C25" w:rsidRDefault="00BD3C25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4AD81" wp14:editId="52174DD4">
                  <wp:extent cx="5617210" cy="4286885"/>
                  <wp:effectExtent l="0" t="0" r="2540" b="0"/>
                  <wp:docPr id="565316126" name="Picture 17" descr="Margaret Thatcher: vida, política, o que defen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rgaret Thatcher: vida, política, o que defen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10" cy="428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2429C831" w14:textId="77777777" w:rsidTr="00E50D36">
        <w:tc>
          <w:tcPr>
            <w:tcW w:w="2831" w:type="dxa"/>
          </w:tcPr>
          <w:p w14:paraId="4F47DA72" w14:textId="77777777" w:rsidR="00392904" w:rsidRDefault="00392904" w:rsidP="00392904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Pelé (Edson Arantes do Nascimento)</w:t>
            </w:r>
          </w:p>
          <w:p w14:paraId="4F22DB39" w14:textId="77777777" w:rsidR="00BD3C25" w:rsidRDefault="00BD3C25" w:rsidP="00BD3C25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0740F606" w14:textId="73AE26BD" w:rsidR="00BD3C25" w:rsidRDefault="00392904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EE958" wp14:editId="50B9823E">
                  <wp:extent cx="2707574" cy="2707574"/>
                  <wp:effectExtent l="0" t="0" r="0" b="0"/>
                  <wp:docPr id="2055194382" name="Picture 18" descr="Frustração, promessa e a inspiração no pai: Como foi a infância de Pel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Frustração, promessa e a inspiração no pai: Como foi a infância de Pel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266" cy="2714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622AEF43" w14:textId="6842EA9D" w:rsidR="00BD3C25" w:rsidRDefault="00392904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76F8" wp14:editId="162017EF">
                  <wp:extent cx="5902325" cy="3930650"/>
                  <wp:effectExtent l="0" t="0" r="3175" b="0"/>
                  <wp:docPr id="2046751653" name="Picture 19" descr="O menino de três corações que se tornou o Rei Pelé :: Biografia ::  ogol.com.b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O menino de três corações que se tornou o Rei Pelé :: Biografia ::  ogol.com.b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2325" cy="393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4C14411C" w14:textId="77777777" w:rsidTr="00E50D36">
        <w:tc>
          <w:tcPr>
            <w:tcW w:w="2831" w:type="dxa"/>
          </w:tcPr>
          <w:p w14:paraId="1E36D7CA" w14:textId="77777777" w:rsidR="00392904" w:rsidRDefault="00392904" w:rsidP="00392904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Billie Jean King</w:t>
            </w:r>
          </w:p>
          <w:p w14:paraId="57C3A047" w14:textId="77777777" w:rsidR="00392904" w:rsidRDefault="00392904" w:rsidP="00392904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06E8B22B" w14:textId="6A9B0A04" w:rsidR="00392904" w:rsidRDefault="00AD6D90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43F87" wp14:editId="740478CB">
                  <wp:extent cx="1876425" cy="2434590"/>
                  <wp:effectExtent l="0" t="0" r="9525" b="3810"/>
                  <wp:docPr id="1355297972" name="Picture 20" descr="Billie Jean King - 🤯 #howtimeflies #FBF | 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Billie Jean King - 🤯 #howtimeflies #FBF | 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807BE17" w14:textId="79BF0AE0" w:rsidR="00392904" w:rsidRDefault="00AD6D90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57A14C" wp14:editId="123D3225">
                  <wp:extent cx="5519947" cy="3194742"/>
                  <wp:effectExtent l="0" t="0" r="5080" b="5715"/>
                  <wp:docPr id="1033646605" name="Picture 21" descr="May 1st 1981 : The day Billie Jean King publicly came out as g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ay 1st 1981 : The day Billie Jean King publicly came out as g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8076" cy="3205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1355341D" w14:textId="77777777" w:rsidTr="00E50D36">
        <w:tc>
          <w:tcPr>
            <w:tcW w:w="2831" w:type="dxa"/>
          </w:tcPr>
          <w:p w14:paraId="22E7786C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Steven Spielberg</w:t>
            </w:r>
          </w:p>
          <w:p w14:paraId="603D71F9" w14:textId="77777777" w:rsidR="00AD6D90" w:rsidRDefault="00AD6D90" w:rsidP="00392904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304A3C64" w14:textId="69A14E0A" w:rsidR="00AD6D90" w:rsidRDefault="00241FBD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3C165" wp14:editId="4667ABF8">
                  <wp:extent cx="2642325" cy="2458192"/>
                  <wp:effectExtent l="0" t="0" r="5715" b="0"/>
                  <wp:docPr id="2007295104" name="Picture 22" descr="Diretor de 'Jurassic Park', 'De volta para o Futuro', 'E.T' e outros  completa 75 anos; veja curiosidades | Pop | g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Diretor de 'Jurassic Park', 'De volta para o Futuro', 'E.T' e outros  completa 75 anos; veja curiosidades | Pop | g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558" cy="246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AFBA77D" w14:textId="42141E44" w:rsidR="00AD6D90" w:rsidRDefault="00241FBD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A3A279" wp14:editId="32B0C220">
                  <wp:extent cx="1852295" cy="2470150"/>
                  <wp:effectExtent l="0" t="0" r="0" b="6350"/>
                  <wp:docPr id="1458201542" name="Picture 23" descr="71 anos: confira a trajetória de Steven Spielber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71 anos: confira a trajetória de Steven Spielber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2295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14D1AC67" w14:textId="77777777" w:rsidTr="00E50D36">
        <w:tc>
          <w:tcPr>
            <w:tcW w:w="2831" w:type="dxa"/>
          </w:tcPr>
          <w:p w14:paraId="3C5062E9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Oprah Winfrey</w:t>
            </w:r>
          </w:p>
          <w:p w14:paraId="13BD69F3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64964BAB" w14:textId="15267EEC" w:rsidR="00241FBD" w:rsidRDefault="00241FBD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75E989" wp14:editId="4D61B394">
                  <wp:extent cx="2672250" cy="3253839"/>
                  <wp:effectExtent l="0" t="0" r="0" b="3810"/>
                  <wp:docPr id="634843711" name="Picture 24" descr="Oprah se emociona ao relembrar ter sido violentada pelo primo aos 9 anos -  Monet | Celebridad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Oprah se emociona ao relembrar ter sido violentada pelo primo aos 9 anos -  Monet | Celebridad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141" cy="3258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27D33D6" w14:textId="3F6E1E87" w:rsidR="00241FBD" w:rsidRDefault="00241FBD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F9A6F4" wp14:editId="2D22E41C">
                  <wp:extent cx="5385881" cy="4037868"/>
                  <wp:effectExtent l="0" t="0" r="5715" b="1270"/>
                  <wp:docPr id="1036324536" name="Picture 28" descr="De abusos em uma infância pobre a estrela multimilionária, 6 fatos sobre Oprah  Winfr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De abusos em uma infância pobre a estrela multimilionária, 6 fatos sobre Oprah  Winfr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5127" cy="40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E1C864" w14:textId="3B2D1E35" w:rsidR="00241FBD" w:rsidRPr="00241FBD" w:rsidRDefault="00241FBD" w:rsidP="00241FBD">
            <w:pPr>
              <w:tabs>
                <w:tab w:val="left" w:pos="2431"/>
              </w:tabs>
            </w:pPr>
            <w:r>
              <w:tab/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4CEA34B" wp14:editId="7EAC8311">
                      <wp:extent cx="308610" cy="308610"/>
                      <wp:effectExtent l="0" t="0" r="0" b="0"/>
                      <wp:docPr id="130380904" name="Rectangle 26" descr="Oprah Winfrey se emociona ao falar sobre Jesus: &quot;Ele me põe de pé e me  conduz&quot; - Guiam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8610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73BFF20" id="Rectangle 26" o:spid="_x0000_s1026" alt="Oprah Winfrey se emociona ao falar sobre Jesus: &quot;Ele me põe de pé e me  conduz&quot; - Guiame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241FBD" w14:paraId="3D4E142A" w14:textId="77777777" w:rsidTr="00E50D36">
        <w:tc>
          <w:tcPr>
            <w:tcW w:w="2831" w:type="dxa"/>
          </w:tcPr>
          <w:p w14:paraId="4BBFA774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Bill Gates</w:t>
            </w:r>
          </w:p>
          <w:p w14:paraId="6E1FCA3C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549E646B" w14:textId="78365997" w:rsidR="00241FBD" w:rsidRDefault="00241FBD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4EDE2" wp14:editId="227039D7">
                  <wp:extent cx="2585218" cy="3111335"/>
                  <wp:effectExtent l="0" t="0" r="5715" b="0"/>
                  <wp:docPr id="1323897928" name="Picture 29" descr="Bill Gates: fortuna, família, frases e outras curiosidades sobre o fundador  da Microsof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Bill Gates: fortuna, família, frases e outras curiosidades sobre o fundador  da Microsof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746" cy="311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5B7F4A31" w14:textId="555E3D01" w:rsidR="00241FBD" w:rsidRDefault="00241FBD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BD793F" wp14:editId="23E2F859">
                  <wp:extent cx="3147060" cy="1959610"/>
                  <wp:effectExtent l="0" t="0" r="0" b="2540"/>
                  <wp:docPr id="1662295745" name="Picture 30" descr="A história de Bill Gat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A história de Bill Gat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FBD" w14:paraId="681E57AC" w14:textId="77777777" w:rsidTr="00E50D36">
        <w:tc>
          <w:tcPr>
            <w:tcW w:w="2831" w:type="dxa"/>
          </w:tcPr>
          <w:p w14:paraId="1151311A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Margaret Atwood</w:t>
            </w:r>
          </w:p>
          <w:p w14:paraId="213994B7" w14:textId="77777777" w:rsidR="00241FBD" w:rsidRDefault="00241FBD" w:rsidP="00241FBD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390B048D" w14:textId="0353A9B8" w:rsidR="00241FBD" w:rsidRDefault="00B82B56" w:rsidP="00E50D36">
            <w:pPr>
              <w:rPr>
                <w:noProof/>
              </w:rPr>
            </w:pPr>
            <w:r>
              <w:object w:dxaOrig="3810" w:dyaOrig="5085" w14:anchorId="30608ED1">
                <v:shape id="_x0000_i1169" type="#_x0000_t75" style="width:190.75pt;height:254.35pt" o:ole="">
                  <v:imagedata r:id="rId48" o:title=""/>
                </v:shape>
                <o:OLEObject Type="Embed" ProgID="PBrush" ShapeID="_x0000_i1169" DrawAspect="Content" ObjectID="_1776837751" r:id="rId49"/>
              </w:object>
            </w:r>
          </w:p>
        </w:tc>
        <w:tc>
          <w:tcPr>
            <w:tcW w:w="2832" w:type="dxa"/>
          </w:tcPr>
          <w:p w14:paraId="76BA676A" w14:textId="490730CD" w:rsidR="00241FBD" w:rsidRDefault="00B82B56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F5FD67" wp14:editId="22C25ECF">
                  <wp:extent cx="4707247" cy="3358257"/>
                  <wp:effectExtent l="0" t="0" r="0" b="0"/>
                  <wp:docPr id="1942401560" name="Picture 31" descr="Margaret Atwood recebe selo comemorativo do Canada Post em homenagem à sua  trajetória literária - Portal North Ne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Margaret Atwood recebe selo comemorativo do Canada Post em homenagem à sua  trajetória literária - Portal North Ne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6255" cy="3371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B56" w14:paraId="5596FC85" w14:textId="77777777" w:rsidTr="00E50D36">
        <w:tc>
          <w:tcPr>
            <w:tcW w:w="2831" w:type="dxa"/>
          </w:tcPr>
          <w:p w14:paraId="615FD52A" w14:textId="77777777" w:rsidR="00B82B56" w:rsidRDefault="00B82B56" w:rsidP="00B82B56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Martin Luther King Jr.</w:t>
            </w:r>
          </w:p>
          <w:p w14:paraId="4B8A8E0C" w14:textId="77777777" w:rsidR="00B82B56" w:rsidRDefault="00B82B56" w:rsidP="00241FBD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1D784C3C" w14:textId="410E9533" w:rsidR="00B82B56" w:rsidRDefault="00B82B56" w:rsidP="00E50D36">
            <w:r>
              <w:rPr>
                <w:noProof/>
              </w:rPr>
              <w:drawing>
                <wp:inline distT="0" distB="0" distL="0" distR="0" wp14:anchorId="6891AA2B" wp14:editId="0C0DE333">
                  <wp:extent cx="1873028" cy="3265714"/>
                  <wp:effectExtent l="0" t="0" r="0" b="0"/>
                  <wp:docPr id="35081653" name="Picture 32" descr="The Life of Martin Luther King Jr. | Sutor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The Life of Martin Luther King Jr. | Sutor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566" cy="3270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B116686" w14:textId="35AAEF4F" w:rsidR="00B82B56" w:rsidRDefault="00B82B56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91D9F3" wp14:editId="34518012">
                  <wp:extent cx="6519545" cy="4714240"/>
                  <wp:effectExtent l="0" t="0" r="0" b="0"/>
                  <wp:docPr id="200186070" name="Picture 33" descr="Martin Luther King: quem foi, biografia e discurso - Toda Maté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Martin Luther King: quem foi, biografia e discurso - Toda Maté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9545" cy="471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B56" w14:paraId="0628E192" w14:textId="77777777" w:rsidTr="00E50D36">
        <w:tc>
          <w:tcPr>
            <w:tcW w:w="2831" w:type="dxa"/>
          </w:tcPr>
          <w:p w14:paraId="6A2132C8" w14:textId="77777777" w:rsidR="00B82B56" w:rsidRDefault="00B82B56" w:rsidP="00B82B56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Indira Gandhi</w:t>
            </w:r>
          </w:p>
          <w:p w14:paraId="0BD0E598" w14:textId="77777777" w:rsidR="00B82B56" w:rsidRDefault="00B82B56" w:rsidP="00B82B56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6804A8FF" w14:textId="0FEC0CAE" w:rsidR="00B82B56" w:rsidRDefault="00B82B56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0D75D" wp14:editId="76A68D33">
                  <wp:extent cx="2755900" cy="5400040"/>
                  <wp:effectExtent l="0" t="0" r="6350" b="0"/>
                  <wp:docPr id="2096224707" name="Picture 34" descr="Young Indira Gandhi Stock Photo - Ala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Young Indira Gandhi Stock Photo - Ala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900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15D421FF" w14:textId="6D24616F" w:rsidR="00B82B56" w:rsidRDefault="00B82B56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C28C6" wp14:editId="2BF18FBF">
                  <wp:extent cx="3583940" cy="5400040"/>
                  <wp:effectExtent l="0" t="0" r="0" b="0"/>
                  <wp:docPr id="1213273863" name="Picture 35" descr="Conheça Indira Gandhi, a primeira mulher a governar a Índia! | Alto Astr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onheça Indira Gandhi, a primeira mulher a governar a Índia! | Alto Astr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3940" cy="540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B56" w14:paraId="38949EF1" w14:textId="77777777" w:rsidTr="00E50D36">
        <w:tc>
          <w:tcPr>
            <w:tcW w:w="2831" w:type="dxa"/>
          </w:tcPr>
          <w:p w14:paraId="7737BCF5" w14:textId="77777777" w:rsidR="00B82B56" w:rsidRDefault="00B82B56" w:rsidP="00B82B56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Muhammad Ali</w:t>
            </w:r>
          </w:p>
          <w:p w14:paraId="18EFAEB3" w14:textId="77777777" w:rsidR="00B82B56" w:rsidRDefault="00B82B56" w:rsidP="00B82B56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3E0DBCA7" w14:textId="707AEE5A" w:rsidR="00B82B56" w:rsidRDefault="00446B2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8703C" wp14:editId="0BE8791C">
                  <wp:extent cx="3324860" cy="2564765"/>
                  <wp:effectExtent l="0" t="0" r="8890" b="6985"/>
                  <wp:docPr id="320997932" name="Picture 36" descr="Childhoood - Muhammad A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hildhoood - Muhammad Al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860" cy="256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300B3247" w14:textId="6EB9E8CE" w:rsidR="00B82B56" w:rsidRDefault="00446B28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52BCE" wp14:editId="7DDBA79B">
                  <wp:extent cx="2885440" cy="4286885"/>
                  <wp:effectExtent l="0" t="0" r="0" b="0"/>
                  <wp:docPr id="740344561" name="Picture 37" descr="Muhammad Ali - Students | Britannica Kids | Homework Hel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Muhammad Ali - Students | Britannica Kids | Homework Hel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440" cy="428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28" w14:paraId="3A510133" w14:textId="77777777" w:rsidTr="00E50D36">
        <w:tc>
          <w:tcPr>
            <w:tcW w:w="2831" w:type="dxa"/>
          </w:tcPr>
          <w:p w14:paraId="2497AE55" w14:textId="77777777" w:rsidR="00446B28" w:rsidRDefault="00446B28" w:rsidP="00446B28">
            <w:pPr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lastRenderedPageBreak/>
              <w:t>Michael Jordan</w:t>
            </w:r>
          </w:p>
          <w:p w14:paraId="208B01D9" w14:textId="77777777" w:rsidR="00446B28" w:rsidRDefault="00446B28" w:rsidP="00B82B56">
            <w:pPr>
              <w:rPr>
                <w:rFonts w:ascii="Segoe UI" w:hAnsi="Segoe UI" w:cs="Segoe UI"/>
                <w:color w:val="1F2328"/>
              </w:rPr>
            </w:pPr>
          </w:p>
        </w:tc>
        <w:tc>
          <w:tcPr>
            <w:tcW w:w="2831" w:type="dxa"/>
          </w:tcPr>
          <w:p w14:paraId="0FD2B4A2" w14:textId="15800E01" w:rsidR="00446B28" w:rsidRDefault="00446B28" w:rsidP="00E50D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7BE831" wp14:editId="4F8AA8F1">
                  <wp:extent cx="1472565" cy="2137410"/>
                  <wp:effectExtent l="0" t="0" r="0" b="0"/>
                  <wp:docPr id="1783591360" name="Picture 38" descr="Michael Jordan Childhood Years | SneakerFi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Michael Jordan Childhood Years | SneakerFi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565" cy="213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21685351" w14:textId="3D170449" w:rsidR="00446B28" w:rsidRDefault="00446B28" w:rsidP="00241F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66CF9" wp14:editId="679AEA2F">
                  <wp:extent cx="2624455" cy="3099435"/>
                  <wp:effectExtent l="0" t="0" r="4445" b="5715"/>
                  <wp:docPr id="791721737" name="Picture 39" descr="Once a kid, Jordan played for the love of the game | NBA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Once a kid, Jordan played for the love of the game | NBA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455" cy="309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CDD3B2" w14:textId="77777777" w:rsidR="00E50D36" w:rsidRDefault="00E50D36" w:rsidP="00E50D36"/>
    <w:p w14:paraId="3B5A5B36" w14:textId="77777777" w:rsidR="00E50D36" w:rsidRDefault="00E50D36" w:rsidP="00E50D36"/>
    <w:p w14:paraId="71410D9F" w14:textId="0D44885F" w:rsidR="00E50D36" w:rsidRDefault="00E50D36" w:rsidP="00E50D36"/>
    <w:p w14:paraId="31C573B6" w14:textId="77777777" w:rsidR="00E50D36" w:rsidRDefault="00E50D36" w:rsidP="00E50D36"/>
    <w:p w14:paraId="117E7703" w14:textId="77777777" w:rsidR="00E50D36" w:rsidRPr="00E50D36" w:rsidRDefault="00E50D36" w:rsidP="00E50D36"/>
    <w:sectPr w:rsidR="00E50D36" w:rsidRPr="00E50D36" w:rsidSect="00A20C01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D749E3"/>
    <w:multiLevelType w:val="multilevel"/>
    <w:tmpl w:val="B0B4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96C19"/>
    <w:multiLevelType w:val="multilevel"/>
    <w:tmpl w:val="A95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0B429B"/>
    <w:multiLevelType w:val="multilevel"/>
    <w:tmpl w:val="0A4A0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8734255">
    <w:abstractNumId w:val="2"/>
  </w:num>
  <w:num w:numId="2" w16cid:durableId="1260412441">
    <w:abstractNumId w:val="0"/>
  </w:num>
  <w:num w:numId="3" w16cid:durableId="3231220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0A0"/>
    <w:rsid w:val="00241FBD"/>
    <w:rsid w:val="00266EEA"/>
    <w:rsid w:val="00274F34"/>
    <w:rsid w:val="00392904"/>
    <w:rsid w:val="004405BB"/>
    <w:rsid w:val="00446B28"/>
    <w:rsid w:val="005F7B10"/>
    <w:rsid w:val="006130A0"/>
    <w:rsid w:val="006B2A68"/>
    <w:rsid w:val="009E3330"/>
    <w:rsid w:val="00A20C01"/>
    <w:rsid w:val="00AD6D90"/>
    <w:rsid w:val="00B82B56"/>
    <w:rsid w:val="00BA56CF"/>
    <w:rsid w:val="00BD3C25"/>
    <w:rsid w:val="00D233D5"/>
    <w:rsid w:val="00DC2A02"/>
    <w:rsid w:val="00E5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01C4D"/>
  <w15:chartTrackingRefBased/>
  <w15:docId w15:val="{BA1C7E57-0130-44EF-86D9-4595ED8E6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0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30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0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0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0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0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0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0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0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0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30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0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0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0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0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0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0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0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0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0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0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0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0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0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0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0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0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0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0A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130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Strong">
    <w:name w:val="Strong"/>
    <w:basedOn w:val="DefaultParagraphFont"/>
    <w:uiPriority w:val="22"/>
    <w:qFormat/>
    <w:rsid w:val="006130A0"/>
    <w:rPr>
      <w:b/>
      <w:bCs/>
    </w:rPr>
  </w:style>
  <w:style w:type="table" w:styleId="TableGrid">
    <w:name w:val="Table Grid"/>
    <w:basedOn w:val="TableNormal"/>
    <w:uiPriority w:val="39"/>
    <w:rsid w:val="00E50D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9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jpeg"/><Relationship Id="rId11" Type="http://schemas.openxmlformats.org/officeDocument/2006/relationships/oleObject" Target="embeddings/oleObject2.bin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oleObject" Target="embeddings/oleObject3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8" Type="http://schemas.openxmlformats.org/officeDocument/2006/relationships/oleObject" Target="embeddings/oleObject1.bin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oleObject" Target="embeddings/oleObject4.bin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oleObject" Target="embeddings/oleObject5.bin"/><Relationship Id="rId41" Type="http://schemas.openxmlformats.org/officeDocument/2006/relationships/image" Target="media/image32.jpeg"/><Relationship Id="rId54" Type="http://schemas.openxmlformats.org/officeDocument/2006/relationships/image" Target="media/image4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oleObject" Target="embeddings/oleObject6.bin"/><Relationship Id="rId57" Type="http://schemas.openxmlformats.org/officeDocument/2006/relationships/image" Target="media/image47.jpeg"/><Relationship Id="rId10" Type="http://schemas.openxmlformats.org/officeDocument/2006/relationships/image" Target="media/image5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2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24</Pages>
  <Words>105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Carneiro Ferreira</dc:creator>
  <cp:keywords/>
  <dc:description/>
  <cp:lastModifiedBy>Diogo Carneiro Ferreira</cp:lastModifiedBy>
  <cp:revision>12</cp:revision>
  <dcterms:created xsi:type="dcterms:W3CDTF">2024-05-10T09:56:00Z</dcterms:created>
  <dcterms:modified xsi:type="dcterms:W3CDTF">2024-05-10T12:15:00Z</dcterms:modified>
</cp:coreProperties>
</file>